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24DT1336805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Kurtuluş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4124153414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10.10.2024 14:30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24DT1336805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POŞETİ (400gr*20 rulo)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FIRÇA(20cm)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FIRÇA SAPI(120cm)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ÇEKPAS(55cm)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SÜPÜRGELİ FARAŞ TAKIMI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VİLEDA KOVASI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39224330 - Kovalar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VİLEDA BAŞLIĞI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MOP BEZİ(60cm)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MOP APARATI(60cm)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MİKROFİBER BEZ(40*40cm*4'lü)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KAĞIT HAVLU (12'li)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KAĞIT HAVLU
(Sensörlü Aparata Uyumlu 6'lı)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KAĞIDI (32'li)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ISLAK MENDİL (120'li)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ELDİVEN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18141000 - İş eldivenleri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ÖNLÜK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18143000 - Koruyucu giysiler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PAS PAS PRESİ (yedek)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39224330 - Kovalar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 SİSTEMİ (5 kg)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39831700 - Otomatik sıvı sabunluk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ODA SPREYİ (500ml)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68,00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39811100 - Oda spreyi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 (3.5lt)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TEMİZLEYİCİ (5lt)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SUYU (4lt)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KİREÇ SÖKÜCÜ(1lt)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07.10.2024 11:56:46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24DT1336805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