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İlkokulu-Kurtuluş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23DT1497233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Özel Eğitim Sınıfı Donatım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FASULYE MASA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MODÜLER DOLAP ÜNİTESİ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EVA TATAMİ ZEMİN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MİNDERİ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