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23DT1497233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Özel Eğitim Sınıfı Donatım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Kurtuluş İlkokulu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5069475134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19.12.2023 11:00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23DT1497233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FASULYE MASA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39121100 - Masalar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ÖĞRENCİ SANDALYESİ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39113400 - Yazı masası sandalyeleri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ÖĞRETMEN MASASI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39121100 - Masalar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ÖĞRETMEN SANDALYESİ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39113400 - Yazı masası sandalyeleri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MODÜLER DOLAP ÜNİTESİ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39132100 - Dosyalama dolapları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EVA TATAMİ ZEMİN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metrekare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44112200 - Yer döşemeleri, zemin kaplamaları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SINIF MİNDERİ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39516110 - Minderler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PANO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30192170 - Duyuru panoları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15.12.2023 12:40:17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23DT1497233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